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786B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F0795C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10922A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83E93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97B14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7A0FF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C3891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06E2134" w14:textId="6DCD4D8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A5FF3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E2E284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FC7B1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A175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D96C7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B93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BE14E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A4F93C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7C22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4620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A0B6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9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9559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F361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73E2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C5AF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A27A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C05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9FE1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E9F9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3F7E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EDFC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3A0A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EFB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A5A1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C0E7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2C2F6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C86C1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89C17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D1020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48693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C6004" w14:textId="77777777" w:rsidR="00770AE9" w:rsidRDefault="00770AE9">
      <w:r>
        <w:separator/>
      </w:r>
    </w:p>
  </w:endnote>
  <w:endnote w:type="continuationSeparator" w:id="0">
    <w:p w14:paraId="640B9C7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465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559F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6A4CA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15570" w14:textId="7763FC4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A5FF3" w:rsidRPr="002A5F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46C0" w14:textId="77777777" w:rsidR="00770AE9" w:rsidRDefault="00770AE9">
      <w:r>
        <w:separator/>
      </w:r>
    </w:p>
  </w:footnote>
  <w:footnote w:type="continuationSeparator" w:id="0">
    <w:p w14:paraId="09D3F6F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17A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436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317DCCB" w14:textId="77777777" w:rsidTr="0045048D">
      <w:trPr>
        <w:trHeight w:val="925"/>
      </w:trPr>
      <w:tc>
        <w:tcPr>
          <w:tcW w:w="5041" w:type="dxa"/>
          <w:vAlign w:val="center"/>
        </w:tcPr>
        <w:p w14:paraId="7B4461D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96AD3D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4EC63C" w14:textId="77777777" w:rsidR="0045048D" w:rsidRDefault="0045048D" w:rsidP="001F6978">
          <w:pPr>
            <w:pStyle w:val="Zhlav"/>
            <w:jc w:val="right"/>
          </w:pPr>
        </w:p>
      </w:tc>
    </w:tr>
  </w:tbl>
  <w:p w14:paraId="457E07E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5FF3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751A30"/>
  <w15:docId w15:val="{0630BE95-B3CD-4D74-A578-73C92B0D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2023-01-26T08:59:00Z</dcterms:modified>
</cp:coreProperties>
</file>